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158"/>
        <w:gridCol w:w="4344"/>
        <w:gridCol w:w="176"/>
      </w:tblGrid>
      <w:tr w:rsidR="00114A98" w14:paraId="492EEEDE" w14:textId="77777777" w:rsidTr="00595694">
        <w:tc>
          <w:tcPr>
            <w:tcW w:w="5829" w:type="dxa"/>
            <w:gridSpan w:val="2"/>
          </w:tcPr>
          <w:p w14:paraId="5E493E77" w14:textId="70E12BA6" w:rsidR="00114A98" w:rsidRDefault="00114A98" w:rsidP="00E610DD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FD0C9C">
              <w:rPr>
                <w:noProof/>
                <w:color w:val="244061" w:themeColor="accent1" w:themeShade="80"/>
                <w:lang w:eastAsia="fr-FR"/>
              </w:rPr>
              <w:drawing>
                <wp:inline distT="0" distB="0" distL="0" distR="0" wp14:anchorId="48A46A28" wp14:editId="1E7D7825">
                  <wp:extent cx="3087077" cy="119563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651" cy="1201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  <w:gridSpan w:val="2"/>
          </w:tcPr>
          <w:p w14:paraId="3AEE32D3" w14:textId="77777777" w:rsidR="00114A98" w:rsidRDefault="007D15D1" w:rsidP="00E610DD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 xml:space="preserve">STAGE : </w:t>
            </w:r>
          </w:p>
          <w:p w14:paraId="5F208917" w14:textId="77777777" w:rsidR="00114A98" w:rsidRPr="00FF2CD0" w:rsidRDefault="007D15D1" w:rsidP="00E610DD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 xml:space="preserve">DATES : </w:t>
            </w:r>
          </w:p>
          <w:p w14:paraId="7E381949" w14:textId="77777777" w:rsidR="00114A98" w:rsidRDefault="00114A98" w:rsidP="00E610DD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7B0FE0" w:rsidRPr="007B0FE0" w14:paraId="579D7299" w14:textId="77777777" w:rsidTr="007B0FE0">
        <w:trPr>
          <w:gridAfter w:val="1"/>
          <w:wAfter w:w="176" w:type="dxa"/>
          <w:trHeight w:val="531"/>
        </w:trPr>
        <w:tc>
          <w:tcPr>
            <w:tcW w:w="5671" w:type="dxa"/>
          </w:tcPr>
          <w:p w14:paraId="288EA37A" w14:textId="77777777" w:rsidR="00114A98" w:rsidRPr="007B0FE0" w:rsidRDefault="00114A98" w:rsidP="00114A98">
            <w:pPr>
              <w:spacing w:after="200" w:line="276" w:lineRule="auto"/>
              <w:rPr>
                <w:b/>
                <w:color w:val="1F497D" w:themeColor="text2"/>
                <w:sz w:val="28"/>
                <w:szCs w:val="28"/>
              </w:rPr>
            </w:pPr>
            <w:r w:rsidRPr="007B0FE0">
              <w:rPr>
                <w:b/>
                <w:color w:val="1F497D" w:themeColor="text2"/>
                <w:sz w:val="28"/>
                <w:szCs w:val="28"/>
              </w:rPr>
              <w:t xml:space="preserve">NOM :                                                          </w:t>
            </w:r>
          </w:p>
        </w:tc>
        <w:tc>
          <w:tcPr>
            <w:tcW w:w="4502" w:type="dxa"/>
            <w:gridSpan w:val="2"/>
          </w:tcPr>
          <w:p w14:paraId="52AD2626" w14:textId="4FD8D5A4" w:rsidR="00114A98" w:rsidRPr="007B0FE0" w:rsidRDefault="00114A98" w:rsidP="00114A98">
            <w:pPr>
              <w:spacing w:after="200" w:line="276" w:lineRule="auto"/>
              <w:rPr>
                <w:b/>
                <w:color w:val="1F497D" w:themeColor="text2"/>
                <w:sz w:val="28"/>
                <w:szCs w:val="28"/>
              </w:rPr>
            </w:pPr>
            <w:r w:rsidRPr="007B0FE0">
              <w:rPr>
                <w:b/>
                <w:color w:val="1F497D" w:themeColor="text2"/>
                <w:sz w:val="28"/>
                <w:szCs w:val="28"/>
              </w:rPr>
              <w:t>PRENOM :</w:t>
            </w:r>
          </w:p>
        </w:tc>
      </w:tr>
      <w:tr w:rsidR="007B0FE0" w:rsidRPr="007B0FE0" w14:paraId="7AEA6CE2" w14:textId="77777777" w:rsidTr="007B0FE0">
        <w:trPr>
          <w:gridAfter w:val="1"/>
          <w:wAfter w:w="176" w:type="dxa"/>
        </w:trPr>
        <w:tc>
          <w:tcPr>
            <w:tcW w:w="5671" w:type="dxa"/>
          </w:tcPr>
          <w:p w14:paraId="5BB3F650" w14:textId="4C88D3E3" w:rsidR="00114A98" w:rsidRPr="007B0FE0" w:rsidRDefault="00114A98" w:rsidP="00114A98">
            <w:pPr>
              <w:spacing w:after="200" w:line="276" w:lineRule="auto"/>
              <w:rPr>
                <w:b/>
                <w:color w:val="1F497D" w:themeColor="text2"/>
                <w:sz w:val="28"/>
                <w:szCs w:val="28"/>
              </w:rPr>
            </w:pPr>
            <w:r w:rsidRPr="007B0FE0">
              <w:rPr>
                <w:b/>
                <w:color w:val="1F497D" w:themeColor="text2"/>
                <w:sz w:val="28"/>
                <w:szCs w:val="28"/>
              </w:rPr>
              <w:t xml:space="preserve">Mail : </w:t>
            </w:r>
          </w:p>
        </w:tc>
        <w:tc>
          <w:tcPr>
            <w:tcW w:w="4502" w:type="dxa"/>
            <w:gridSpan w:val="2"/>
          </w:tcPr>
          <w:p w14:paraId="09B83589" w14:textId="3835871A" w:rsidR="00114A98" w:rsidRPr="007B0FE0" w:rsidRDefault="00114A98" w:rsidP="00114A98">
            <w:pPr>
              <w:spacing w:after="200" w:line="276" w:lineRule="auto"/>
              <w:rPr>
                <w:b/>
                <w:color w:val="1F497D" w:themeColor="text2"/>
                <w:sz w:val="28"/>
                <w:szCs w:val="28"/>
              </w:rPr>
            </w:pPr>
            <w:r w:rsidRPr="007B0FE0">
              <w:rPr>
                <w:b/>
                <w:color w:val="1F497D" w:themeColor="text2"/>
                <w:sz w:val="28"/>
                <w:szCs w:val="28"/>
              </w:rPr>
              <w:t xml:space="preserve">Tel : </w:t>
            </w:r>
          </w:p>
        </w:tc>
      </w:tr>
      <w:tr w:rsidR="007B0FE0" w:rsidRPr="007B0FE0" w14:paraId="25A68723" w14:textId="77777777" w:rsidTr="007B0FE0">
        <w:trPr>
          <w:gridAfter w:val="1"/>
          <w:wAfter w:w="176" w:type="dxa"/>
        </w:trPr>
        <w:tc>
          <w:tcPr>
            <w:tcW w:w="5671" w:type="dxa"/>
          </w:tcPr>
          <w:p w14:paraId="0E600913" w14:textId="77777777" w:rsidR="00114A98" w:rsidRPr="007B0FE0" w:rsidRDefault="00114A98" w:rsidP="00114A98">
            <w:pPr>
              <w:spacing w:after="200" w:line="276" w:lineRule="auto"/>
              <w:rPr>
                <w:b/>
                <w:color w:val="1F497D" w:themeColor="text2"/>
                <w:sz w:val="28"/>
                <w:szCs w:val="28"/>
              </w:rPr>
            </w:pPr>
            <w:r w:rsidRPr="007B0FE0">
              <w:rPr>
                <w:b/>
                <w:color w:val="1F497D" w:themeColor="text2"/>
                <w:sz w:val="28"/>
                <w:szCs w:val="28"/>
              </w:rPr>
              <w:t>Jour d’arrivée</w:t>
            </w:r>
            <w:r w:rsidR="009A5AF7" w:rsidRPr="007B0FE0">
              <w:rPr>
                <w:b/>
                <w:color w:val="1F497D" w:themeColor="text2"/>
                <w:sz w:val="28"/>
                <w:szCs w:val="28"/>
              </w:rPr>
              <w:t xml:space="preserve"> : </w:t>
            </w:r>
          </w:p>
        </w:tc>
        <w:tc>
          <w:tcPr>
            <w:tcW w:w="4502" w:type="dxa"/>
            <w:gridSpan w:val="2"/>
          </w:tcPr>
          <w:p w14:paraId="1548D1D5" w14:textId="77777777" w:rsidR="00114A98" w:rsidRPr="007B0FE0" w:rsidRDefault="007D15D1" w:rsidP="007D15D1">
            <w:pPr>
              <w:spacing w:after="200" w:line="276" w:lineRule="auto"/>
              <w:rPr>
                <w:b/>
                <w:color w:val="1F497D" w:themeColor="text2"/>
                <w:sz w:val="28"/>
                <w:szCs w:val="28"/>
              </w:rPr>
            </w:pPr>
            <w:r w:rsidRPr="007B0FE0">
              <w:rPr>
                <w:b/>
                <w:color w:val="1F497D" w:themeColor="text2"/>
                <w:sz w:val="28"/>
                <w:szCs w:val="28"/>
              </w:rPr>
              <w:t xml:space="preserve">Jour départ : </w:t>
            </w:r>
          </w:p>
        </w:tc>
      </w:tr>
      <w:tr w:rsidR="007B0FE0" w:rsidRPr="007B0FE0" w14:paraId="325EE0E4" w14:textId="77777777" w:rsidTr="007B0FE0">
        <w:trPr>
          <w:gridAfter w:val="1"/>
          <w:wAfter w:w="176" w:type="dxa"/>
        </w:trPr>
        <w:tc>
          <w:tcPr>
            <w:tcW w:w="10173" w:type="dxa"/>
            <w:gridSpan w:val="3"/>
          </w:tcPr>
          <w:p w14:paraId="5CBBF97C" w14:textId="39817036" w:rsidR="007B0FE0" w:rsidRPr="007B0FE0" w:rsidRDefault="00595694" w:rsidP="007D15D1">
            <w:pPr>
              <w:rPr>
                <w:b/>
                <w:color w:val="1F497D" w:themeColor="text2"/>
              </w:rPr>
            </w:pPr>
            <w:r w:rsidRPr="007B0FE0">
              <w:rPr>
                <w:b/>
                <w:color w:val="1F497D" w:themeColor="text2"/>
              </w:rPr>
              <w:t>L’accueil se fait au maximum 2h avant le début du stage</w:t>
            </w:r>
            <w:r w:rsidR="007B0FE0" w:rsidRPr="007B0FE0">
              <w:rPr>
                <w:b/>
                <w:color w:val="1F497D" w:themeColor="text2"/>
              </w:rPr>
              <w:t>. Si vous arrivez la veille</w:t>
            </w:r>
            <w:r w:rsidR="0086211C">
              <w:rPr>
                <w:b/>
                <w:color w:val="1F497D" w:themeColor="text2"/>
              </w:rPr>
              <w:t xml:space="preserve"> du stage</w:t>
            </w:r>
            <w:r w:rsidR="007B0FE0" w:rsidRPr="007B0FE0">
              <w:rPr>
                <w:b/>
                <w:color w:val="1F497D" w:themeColor="text2"/>
              </w:rPr>
              <w:t xml:space="preserve"> (avant 20h)</w:t>
            </w:r>
          </w:p>
        </w:tc>
      </w:tr>
    </w:tbl>
    <w:p w14:paraId="238C72D4" w14:textId="77777777" w:rsidR="00595694" w:rsidRPr="007B0FE0" w:rsidRDefault="00595694" w:rsidP="00D0263B">
      <w:pPr>
        <w:rPr>
          <w:b/>
          <w:color w:val="1F497D" w:themeColor="text2"/>
          <w:sz w:val="28"/>
          <w:szCs w:val="28"/>
        </w:rPr>
      </w:pPr>
    </w:p>
    <w:p w14:paraId="3F29DDFC" w14:textId="36F38ECF" w:rsidR="00595694" w:rsidRPr="007B0FE0" w:rsidRDefault="00D0263B" w:rsidP="007B0FE0">
      <w:pPr>
        <w:shd w:val="clear" w:color="auto" w:fill="DBE5F1" w:themeFill="accent1" w:themeFillTint="33"/>
        <w:rPr>
          <w:b/>
          <w:color w:val="1F497D" w:themeColor="text2"/>
          <w:sz w:val="28"/>
          <w:szCs w:val="28"/>
        </w:rPr>
      </w:pPr>
      <w:r w:rsidRPr="007B0FE0">
        <w:rPr>
          <w:b/>
          <w:color w:val="1F497D" w:themeColor="text2"/>
          <w:sz w:val="28"/>
          <w:szCs w:val="28"/>
        </w:rPr>
        <w:t>Formule hébergement obligatoire</w:t>
      </w:r>
    </w:p>
    <w:p w14:paraId="3CC22F8F" w14:textId="2D96F30B" w:rsidR="00D0263B" w:rsidRPr="007B0FE0" w:rsidRDefault="00D0263B" w:rsidP="00D0263B">
      <w:pPr>
        <w:rPr>
          <w:b/>
          <w:color w:val="1F497D" w:themeColor="text2"/>
        </w:rPr>
      </w:pPr>
      <w:r w:rsidRPr="007B0FE0">
        <w:rPr>
          <w:b/>
          <w:color w:val="1F497D" w:themeColor="text2"/>
        </w:rPr>
        <w:t xml:space="preserve">Cochez votre </w:t>
      </w:r>
      <w:r w:rsidR="00595694" w:rsidRPr="007B0FE0">
        <w:rPr>
          <w:b/>
          <w:color w:val="1F497D" w:themeColor="text2"/>
        </w:rPr>
        <w:t>1er</w:t>
      </w:r>
      <w:r w:rsidRPr="007B0FE0">
        <w:rPr>
          <w:b/>
          <w:color w:val="1F497D" w:themeColor="text2"/>
        </w:rPr>
        <w:t xml:space="preserve"> choix et votre </w:t>
      </w:r>
      <w:r w:rsidR="00595694" w:rsidRPr="007B0FE0">
        <w:rPr>
          <w:b/>
          <w:color w:val="1F497D" w:themeColor="text2"/>
        </w:rPr>
        <w:t>2ème</w:t>
      </w:r>
      <w:r w:rsidRPr="007B0FE0">
        <w:rPr>
          <w:b/>
          <w:color w:val="1F497D" w:themeColor="text2"/>
        </w:rPr>
        <w:t xml:space="preserve"> choix. Selon les places disponibles, nous ferons en sorte de respecter au mieux votre 1</w:t>
      </w:r>
      <w:r w:rsidRPr="007B0FE0">
        <w:rPr>
          <w:b/>
          <w:color w:val="1F497D" w:themeColor="text2"/>
          <w:vertAlign w:val="superscript"/>
        </w:rPr>
        <w:t>er</w:t>
      </w:r>
      <w:r w:rsidRPr="007B0FE0">
        <w:rPr>
          <w:b/>
          <w:color w:val="1F497D" w:themeColor="text2"/>
        </w:rPr>
        <w:t xml:space="preserve"> choix. Précisez dans les commentaires si vous souhaitez partager votre chambre avec une personne particulière</w:t>
      </w:r>
      <w:r w:rsidR="00595694" w:rsidRPr="007B0FE0">
        <w:rPr>
          <w:b/>
          <w:color w:val="1F497D" w:themeColor="text2"/>
        </w:rPr>
        <w:t>, vos allergies alimentaires et un éventuel supplément</w:t>
      </w:r>
    </w:p>
    <w:tbl>
      <w:tblPr>
        <w:tblW w:w="921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789"/>
        <w:gridCol w:w="1985"/>
        <w:gridCol w:w="1701"/>
      </w:tblGrid>
      <w:tr w:rsidR="007B0FE0" w:rsidRPr="007B0FE0" w14:paraId="14B9244E" w14:textId="6D6B6BFB" w:rsidTr="007B0FE0">
        <w:trPr>
          <w:trHeight w:val="315"/>
          <w:jc w:val="center"/>
        </w:trPr>
        <w:tc>
          <w:tcPr>
            <w:tcW w:w="2740" w:type="dxa"/>
            <w:vAlign w:val="center"/>
            <w:hideMark/>
          </w:tcPr>
          <w:p w14:paraId="46C4B963" w14:textId="1EAF716C" w:rsidR="00595694" w:rsidRPr="007B0FE0" w:rsidRDefault="00595694" w:rsidP="00862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  <w:r w:rsidRPr="007B0FE0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Chambre</w:t>
            </w:r>
            <w:r w:rsidR="0086211C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 xml:space="preserve"> avec </w:t>
            </w:r>
            <w:proofErr w:type="spellStart"/>
            <w:r w:rsidR="0086211C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sdb</w:t>
            </w:r>
            <w:proofErr w:type="spellEnd"/>
            <w:r w:rsidR="0086211C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 xml:space="preserve"> partagée</w:t>
            </w:r>
          </w:p>
          <w:p w14:paraId="0408D91E" w14:textId="77777777" w:rsidR="00595694" w:rsidRPr="007B0FE0" w:rsidRDefault="00595694" w:rsidP="00862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  <w:r w:rsidRPr="007B0FE0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Prix/pers/jour</w:t>
            </w:r>
          </w:p>
          <w:p w14:paraId="627E18AE" w14:textId="77777777" w:rsidR="00595694" w:rsidRPr="007B0FE0" w:rsidRDefault="00595694" w:rsidP="00862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  <w:r w:rsidRPr="007B0FE0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TTC</w:t>
            </w:r>
          </w:p>
        </w:tc>
        <w:tc>
          <w:tcPr>
            <w:tcW w:w="2789" w:type="dxa"/>
            <w:shd w:val="clear" w:color="auto" w:fill="auto"/>
            <w:vAlign w:val="center"/>
            <w:hideMark/>
          </w:tcPr>
          <w:p w14:paraId="533AC17F" w14:textId="77777777" w:rsidR="00595694" w:rsidRDefault="00764A6E" w:rsidP="00862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Prix/pers/jour</w:t>
            </w:r>
          </w:p>
          <w:p w14:paraId="1863C3FF" w14:textId="678320C4" w:rsidR="00764A6E" w:rsidRPr="007B0FE0" w:rsidRDefault="00764A6E" w:rsidP="00862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Cuisine équipée à disposition (min 2 jours)</w:t>
            </w:r>
          </w:p>
        </w:tc>
        <w:tc>
          <w:tcPr>
            <w:tcW w:w="1985" w:type="dxa"/>
          </w:tcPr>
          <w:p w14:paraId="0A844911" w14:textId="77777777" w:rsidR="00595694" w:rsidRPr="007B0FE0" w:rsidRDefault="00595694" w:rsidP="00862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</w:p>
          <w:p w14:paraId="30C281CE" w14:textId="1C47D35D" w:rsidR="00595694" w:rsidRPr="007B0FE0" w:rsidRDefault="00595694" w:rsidP="00862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  <w:r w:rsidRPr="007B0FE0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Choix 1</w:t>
            </w:r>
          </w:p>
        </w:tc>
        <w:tc>
          <w:tcPr>
            <w:tcW w:w="1701" w:type="dxa"/>
          </w:tcPr>
          <w:p w14:paraId="151CB43B" w14:textId="77777777" w:rsidR="00595694" w:rsidRPr="007B0FE0" w:rsidRDefault="00595694" w:rsidP="00862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</w:p>
          <w:p w14:paraId="4D1A7977" w14:textId="0FF3C016" w:rsidR="00595694" w:rsidRPr="007B0FE0" w:rsidRDefault="00595694" w:rsidP="00862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  <w:r w:rsidRPr="007B0FE0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Choix2</w:t>
            </w:r>
          </w:p>
        </w:tc>
      </w:tr>
      <w:tr w:rsidR="007B0FE0" w:rsidRPr="007B0FE0" w14:paraId="43A9C1A1" w14:textId="0BB298AF" w:rsidTr="007B0FE0">
        <w:trPr>
          <w:trHeight w:val="615"/>
          <w:jc w:val="center"/>
        </w:trPr>
        <w:tc>
          <w:tcPr>
            <w:tcW w:w="2740" w:type="dxa"/>
            <w:shd w:val="clear" w:color="auto" w:fill="auto"/>
            <w:vAlign w:val="center"/>
            <w:hideMark/>
          </w:tcPr>
          <w:p w14:paraId="64172514" w14:textId="154912CF" w:rsidR="00595694" w:rsidRPr="007B0FE0" w:rsidRDefault="00595694" w:rsidP="00595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  <w:r w:rsidRPr="007B0FE0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1 personne</w:t>
            </w:r>
          </w:p>
          <w:p w14:paraId="1DB27185" w14:textId="137E01C9" w:rsidR="00595694" w:rsidRPr="007B0FE0" w:rsidRDefault="00595694" w:rsidP="00595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  <w:r w:rsidRPr="007B0FE0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(</w:t>
            </w:r>
            <w:proofErr w:type="gramStart"/>
            <w:r w:rsidRPr="007B0FE0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sous</w:t>
            </w:r>
            <w:proofErr w:type="gramEnd"/>
            <w:r w:rsidRPr="007B0FE0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 xml:space="preserve"> réserve de disponibilités)</w:t>
            </w:r>
          </w:p>
        </w:tc>
        <w:tc>
          <w:tcPr>
            <w:tcW w:w="2789" w:type="dxa"/>
            <w:shd w:val="clear" w:color="auto" w:fill="auto"/>
            <w:vAlign w:val="center"/>
            <w:hideMark/>
          </w:tcPr>
          <w:p w14:paraId="61B9C319" w14:textId="01AE37B1" w:rsidR="00595694" w:rsidRPr="007B0FE0" w:rsidRDefault="002D1DF4" w:rsidP="00595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5</w:t>
            </w:r>
            <w:r w:rsidR="008C0758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2</w:t>
            </w:r>
            <w:r w:rsidR="00595694" w:rsidRPr="007B0FE0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 xml:space="preserve"> €</w:t>
            </w:r>
          </w:p>
        </w:tc>
        <w:tc>
          <w:tcPr>
            <w:tcW w:w="1985" w:type="dxa"/>
          </w:tcPr>
          <w:p w14:paraId="144D8D90" w14:textId="77777777" w:rsidR="00595694" w:rsidRPr="007B0FE0" w:rsidRDefault="00595694" w:rsidP="00595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</w:p>
        </w:tc>
        <w:tc>
          <w:tcPr>
            <w:tcW w:w="1701" w:type="dxa"/>
          </w:tcPr>
          <w:p w14:paraId="5D982BDE" w14:textId="77777777" w:rsidR="00595694" w:rsidRPr="007B0FE0" w:rsidRDefault="00595694" w:rsidP="00595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</w:p>
        </w:tc>
      </w:tr>
      <w:tr w:rsidR="007B0FE0" w:rsidRPr="007B0FE0" w14:paraId="09343739" w14:textId="31D7C9A1" w:rsidTr="007B0FE0">
        <w:trPr>
          <w:trHeight w:val="600"/>
          <w:jc w:val="center"/>
        </w:trPr>
        <w:tc>
          <w:tcPr>
            <w:tcW w:w="2740" w:type="dxa"/>
            <w:shd w:val="clear" w:color="auto" w:fill="auto"/>
            <w:vAlign w:val="center"/>
            <w:hideMark/>
          </w:tcPr>
          <w:p w14:paraId="62762483" w14:textId="5E29241B" w:rsidR="00595694" w:rsidRPr="007B0FE0" w:rsidRDefault="00595694" w:rsidP="00112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  <w:r w:rsidRPr="007B0FE0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 xml:space="preserve"> 2</w:t>
            </w:r>
            <w:r w:rsidR="008C0758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 xml:space="preserve"> ou 3</w:t>
            </w:r>
            <w:r w:rsidRPr="007B0FE0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 xml:space="preserve"> personnes </w:t>
            </w:r>
          </w:p>
          <w:p w14:paraId="6963AC6D" w14:textId="77777777" w:rsidR="00595694" w:rsidRPr="007B0FE0" w:rsidRDefault="00595694" w:rsidP="00112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  <w:r w:rsidRPr="007B0FE0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(22 places)</w:t>
            </w:r>
          </w:p>
        </w:tc>
        <w:tc>
          <w:tcPr>
            <w:tcW w:w="2789" w:type="dxa"/>
            <w:shd w:val="clear" w:color="auto" w:fill="auto"/>
            <w:vAlign w:val="center"/>
            <w:hideMark/>
          </w:tcPr>
          <w:p w14:paraId="2FDAAE96" w14:textId="6F24C3AB" w:rsidR="00595694" w:rsidRPr="007B0FE0" w:rsidRDefault="002D1DF4" w:rsidP="00112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37</w:t>
            </w:r>
            <w:r w:rsidR="00595694" w:rsidRPr="007B0FE0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 xml:space="preserve"> €</w:t>
            </w:r>
          </w:p>
        </w:tc>
        <w:tc>
          <w:tcPr>
            <w:tcW w:w="1985" w:type="dxa"/>
          </w:tcPr>
          <w:p w14:paraId="7378C7CB" w14:textId="77777777" w:rsidR="00595694" w:rsidRPr="007B0FE0" w:rsidRDefault="00595694" w:rsidP="00112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</w:p>
        </w:tc>
        <w:tc>
          <w:tcPr>
            <w:tcW w:w="1701" w:type="dxa"/>
          </w:tcPr>
          <w:p w14:paraId="3E5EE122" w14:textId="77777777" w:rsidR="00595694" w:rsidRPr="007B0FE0" w:rsidRDefault="00595694" w:rsidP="00112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</w:p>
        </w:tc>
      </w:tr>
      <w:tr w:rsidR="007B0FE0" w:rsidRPr="007B0FE0" w14:paraId="40FB03BC" w14:textId="58EF9F4E" w:rsidTr="007B0FE0">
        <w:trPr>
          <w:trHeight w:val="300"/>
          <w:jc w:val="center"/>
        </w:trPr>
        <w:tc>
          <w:tcPr>
            <w:tcW w:w="2740" w:type="dxa"/>
            <w:shd w:val="clear" w:color="auto" w:fill="auto"/>
            <w:vAlign w:val="center"/>
            <w:hideMark/>
          </w:tcPr>
          <w:p w14:paraId="33373D61" w14:textId="1EE5876C" w:rsidR="00595694" w:rsidRPr="007B0FE0" w:rsidRDefault="00595694" w:rsidP="00112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  <w:r w:rsidRPr="007B0FE0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 xml:space="preserve"> 4 ou 5 personnes</w:t>
            </w:r>
          </w:p>
          <w:p w14:paraId="693A8A80" w14:textId="77777777" w:rsidR="00595694" w:rsidRPr="007B0FE0" w:rsidRDefault="00595694" w:rsidP="00112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  <w:r w:rsidRPr="007B0FE0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(28 places)</w:t>
            </w:r>
          </w:p>
        </w:tc>
        <w:tc>
          <w:tcPr>
            <w:tcW w:w="2789" w:type="dxa"/>
            <w:shd w:val="clear" w:color="auto" w:fill="auto"/>
            <w:vAlign w:val="center"/>
            <w:hideMark/>
          </w:tcPr>
          <w:p w14:paraId="05E04FA8" w14:textId="6CCF6142" w:rsidR="00595694" w:rsidRPr="007B0FE0" w:rsidRDefault="002D1DF4" w:rsidP="00112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2</w:t>
            </w:r>
            <w:r w:rsidR="008C0758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7,5</w:t>
            </w:r>
            <w:r w:rsidR="00595694" w:rsidRPr="007B0FE0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 xml:space="preserve"> €</w:t>
            </w:r>
          </w:p>
        </w:tc>
        <w:tc>
          <w:tcPr>
            <w:tcW w:w="1985" w:type="dxa"/>
          </w:tcPr>
          <w:p w14:paraId="35A4878C" w14:textId="77777777" w:rsidR="00595694" w:rsidRPr="007B0FE0" w:rsidRDefault="00595694" w:rsidP="00112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</w:p>
        </w:tc>
        <w:tc>
          <w:tcPr>
            <w:tcW w:w="1701" w:type="dxa"/>
          </w:tcPr>
          <w:p w14:paraId="7BBF57E3" w14:textId="77777777" w:rsidR="00595694" w:rsidRPr="007B0FE0" w:rsidRDefault="00595694" w:rsidP="00112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</w:p>
        </w:tc>
      </w:tr>
      <w:tr w:rsidR="007B0FE0" w:rsidRPr="007B0FE0" w14:paraId="07DD387F" w14:textId="769B9686" w:rsidTr="007B0FE0">
        <w:trPr>
          <w:trHeight w:val="300"/>
          <w:jc w:val="center"/>
        </w:trPr>
        <w:tc>
          <w:tcPr>
            <w:tcW w:w="2740" w:type="dxa"/>
            <w:shd w:val="clear" w:color="auto" w:fill="auto"/>
            <w:vAlign w:val="center"/>
          </w:tcPr>
          <w:p w14:paraId="149F1BCA" w14:textId="77777777" w:rsidR="00595694" w:rsidRPr="007B0FE0" w:rsidRDefault="00595694" w:rsidP="00112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  <w:r w:rsidRPr="007B0FE0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 xml:space="preserve">Van/tente </w:t>
            </w:r>
          </w:p>
          <w:p w14:paraId="24AB338C" w14:textId="66F65EC8" w:rsidR="00595694" w:rsidRPr="007B0FE0" w:rsidRDefault="00595694" w:rsidP="00112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  <w:r w:rsidRPr="007B0FE0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(</w:t>
            </w:r>
            <w:proofErr w:type="gramStart"/>
            <w:r w:rsidRPr="007B0FE0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sous</w:t>
            </w:r>
            <w:proofErr w:type="gramEnd"/>
            <w:r w:rsidRPr="007B0FE0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 xml:space="preserve"> réserve de disponibilité et selon saison)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6E544F5" w14:textId="460D53B5" w:rsidR="00595694" w:rsidRPr="007B0FE0" w:rsidRDefault="002D1DF4" w:rsidP="00112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20</w:t>
            </w:r>
            <w:r w:rsidR="00595694" w:rsidRPr="007B0FE0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 xml:space="preserve"> €</w:t>
            </w:r>
          </w:p>
        </w:tc>
        <w:tc>
          <w:tcPr>
            <w:tcW w:w="1985" w:type="dxa"/>
          </w:tcPr>
          <w:p w14:paraId="11AF29A4" w14:textId="77777777" w:rsidR="00595694" w:rsidRPr="007B0FE0" w:rsidRDefault="00595694" w:rsidP="00112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</w:p>
        </w:tc>
        <w:tc>
          <w:tcPr>
            <w:tcW w:w="1701" w:type="dxa"/>
          </w:tcPr>
          <w:p w14:paraId="49EA84A5" w14:textId="77777777" w:rsidR="00595694" w:rsidRPr="007B0FE0" w:rsidRDefault="00595694" w:rsidP="00112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</w:p>
        </w:tc>
      </w:tr>
    </w:tbl>
    <w:p w14:paraId="78CB0C46" w14:textId="77777777" w:rsidR="00D0263B" w:rsidRPr="007B0FE0" w:rsidRDefault="00D0263B" w:rsidP="00D0263B">
      <w:pPr>
        <w:rPr>
          <w:b/>
          <w:color w:val="1F497D" w:themeColor="text2"/>
        </w:rPr>
      </w:pPr>
    </w:p>
    <w:p w14:paraId="20A2D67D" w14:textId="77777777" w:rsidR="00D0263B" w:rsidRPr="007B0FE0" w:rsidRDefault="00D0263B" w:rsidP="00D0263B">
      <w:pPr>
        <w:rPr>
          <w:b/>
          <w:color w:val="1F497D" w:themeColor="text2"/>
        </w:rPr>
      </w:pPr>
      <w:r w:rsidRPr="007B0FE0">
        <w:rPr>
          <w:b/>
          <w:color w:val="1F497D" w:themeColor="text2"/>
        </w:rPr>
        <w:t>Non inclus : serviettes de toilette et taxe de séjour (0.74€/jour)</w:t>
      </w:r>
    </w:p>
    <w:p w14:paraId="778ED978" w14:textId="77777777" w:rsidR="0086211C" w:rsidRDefault="00D0263B" w:rsidP="00D0263B">
      <w:pPr>
        <w:rPr>
          <w:b/>
          <w:color w:val="1F497D" w:themeColor="text2"/>
        </w:rPr>
      </w:pPr>
      <w:r w:rsidRPr="007B0FE0">
        <w:rPr>
          <w:b/>
          <w:color w:val="1F497D" w:themeColor="text2"/>
        </w:rPr>
        <w:t>Supplément</w:t>
      </w:r>
      <w:r w:rsidR="0086211C">
        <w:rPr>
          <w:b/>
          <w:color w:val="1F497D" w:themeColor="text2"/>
        </w:rPr>
        <w:t> :</w:t>
      </w:r>
    </w:p>
    <w:p w14:paraId="220B3308" w14:textId="13FA0741" w:rsidR="00D0263B" w:rsidRPr="0086211C" w:rsidRDefault="0086211C" w:rsidP="0086211C">
      <w:pPr>
        <w:pStyle w:val="Paragraphedeliste"/>
        <w:numPr>
          <w:ilvl w:val="0"/>
          <w:numId w:val="4"/>
        </w:numPr>
        <w:rPr>
          <w:b/>
          <w:color w:val="1F497D" w:themeColor="text2"/>
        </w:rPr>
      </w:pPr>
      <w:r>
        <w:rPr>
          <w:b/>
          <w:color w:val="1F497D" w:themeColor="text2"/>
        </w:rPr>
        <w:t>S</w:t>
      </w:r>
      <w:r w:rsidR="00D0263B" w:rsidRPr="0086211C">
        <w:rPr>
          <w:b/>
          <w:color w:val="1F497D" w:themeColor="text2"/>
        </w:rPr>
        <w:t xml:space="preserve">erviette de toilette : </w:t>
      </w:r>
      <w:r w:rsidRPr="0086211C">
        <w:rPr>
          <w:b/>
          <w:color w:val="1F497D" w:themeColor="text2"/>
        </w:rPr>
        <w:t xml:space="preserve">+ </w:t>
      </w:r>
      <w:r w:rsidR="00D0263B" w:rsidRPr="0086211C">
        <w:rPr>
          <w:b/>
          <w:color w:val="1F497D" w:themeColor="text2"/>
        </w:rPr>
        <w:t>5 €</w:t>
      </w:r>
      <w:r w:rsidRPr="0086211C">
        <w:rPr>
          <w:b/>
          <w:color w:val="1F497D" w:themeColor="text2"/>
        </w:rPr>
        <w:t xml:space="preserve"> (signaler dans les commentaires)</w:t>
      </w:r>
    </w:p>
    <w:p w14:paraId="22B18789" w14:textId="402E3926" w:rsidR="00D0263B" w:rsidRPr="0086211C" w:rsidRDefault="00D0263B" w:rsidP="0086211C">
      <w:pPr>
        <w:pStyle w:val="Paragraphedeliste"/>
        <w:numPr>
          <w:ilvl w:val="0"/>
          <w:numId w:val="4"/>
        </w:numPr>
        <w:rPr>
          <w:b/>
          <w:color w:val="1F497D" w:themeColor="text2"/>
        </w:rPr>
      </w:pPr>
      <w:r w:rsidRPr="0086211C">
        <w:rPr>
          <w:b/>
          <w:color w:val="1F497D" w:themeColor="text2"/>
        </w:rPr>
        <w:t>Salle de bain privée</w:t>
      </w:r>
      <w:r w:rsidR="0086211C" w:rsidRPr="0086211C">
        <w:rPr>
          <w:b/>
          <w:color w:val="1F497D" w:themeColor="text2"/>
        </w:rPr>
        <w:t xml:space="preserve"> (</w:t>
      </w:r>
      <w:r w:rsidR="008C0758">
        <w:rPr>
          <w:b/>
          <w:color w:val="1F497D" w:themeColor="text2"/>
        </w:rPr>
        <w:t>5</w:t>
      </w:r>
      <w:bookmarkStart w:id="0" w:name="_GoBack"/>
      <w:bookmarkEnd w:id="0"/>
      <w:r w:rsidR="0086211C" w:rsidRPr="0086211C">
        <w:rPr>
          <w:b/>
          <w:color w:val="1F497D" w:themeColor="text2"/>
        </w:rPr>
        <w:t xml:space="preserve"> chambres uniquement)</w:t>
      </w:r>
      <w:r w:rsidRPr="0086211C">
        <w:rPr>
          <w:b/>
          <w:color w:val="1F497D" w:themeColor="text2"/>
        </w:rPr>
        <w:t> : + 5 euros</w:t>
      </w:r>
      <w:r w:rsidR="0086211C">
        <w:rPr>
          <w:b/>
          <w:color w:val="1F497D" w:themeColor="text2"/>
        </w:rPr>
        <w:t>/p/j</w:t>
      </w:r>
      <w:r w:rsidRPr="0086211C">
        <w:rPr>
          <w:b/>
          <w:color w:val="1F497D" w:themeColor="text2"/>
        </w:rPr>
        <w:t xml:space="preserve"> </w:t>
      </w:r>
      <w:r w:rsidR="0086211C" w:rsidRPr="0086211C">
        <w:rPr>
          <w:b/>
          <w:color w:val="1F497D" w:themeColor="text2"/>
        </w:rPr>
        <w:t>(signaler dans les commentaires)</w:t>
      </w:r>
    </w:p>
    <w:p w14:paraId="1EC36272" w14:textId="79F4FAE3" w:rsidR="007D15D1" w:rsidRDefault="00FD560B" w:rsidP="0086211C">
      <w:pPr>
        <w:shd w:val="clear" w:color="auto" w:fill="DBE5F1" w:themeFill="accent1" w:themeFillTint="33"/>
        <w:rPr>
          <w:b/>
          <w:color w:val="1F497D" w:themeColor="text2"/>
          <w:sz w:val="28"/>
          <w:szCs w:val="28"/>
        </w:rPr>
      </w:pPr>
      <w:r w:rsidRPr="007B0FE0">
        <w:rPr>
          <w:b/>
          <w:color w:val="1F497D" w:themeColor="text2"/>
          <w:sz w:val="28"/>
          <w:szCs w:val="28"/>
        </w:rPr>
        <w:t>COMMENTAIRES </w:t>
      </w:r>
    </w:p>
    <w:p w14:paraId="4649D219" w14:textId="190DD7D6" w:rsidR="0086211C" w:rsidRDefault="0086211C" w:rsidP="0086211C">
      <w:pPr>
        <w:rPr>
          <w:b/>
          <w:color w:val="1F497D" w:themeColor="text2"/>
          <w:sz w:val="28"/>
          <w:szCs w:val="28"/>
        </w:rPr>
      </w:pPr>
    </w:p>
    <w:p w14:paraId="431DDC8C" w14:textId="77777777" w:rsidR="0086211C" w:rsidRPr="007B0FE0" w:rsidRDefault="0086211C" w:rsidP="0086211C">
      <w:pPr>
        <w:rPr>
          <w:color w:val="1F497D" w:themeColor="text2"/>
          <w:sz w:val="28"/>
          <w:szCs w:val="28"/>
        </w:rPr>
      </w:pPr>
    </w:p>
    <w:sectPr w:rsidR="0086211C" w:rsidRPr="007B0FE0" w:rsidSect="005956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953"/>
    <w:multiLevelType w:val="hybridMultilevel"/>
    <w:tmpl w:val="C980B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0A16"/>
    <w:multiLevelType w:val="hybridMultilevel"/>
    <w:tmpl w:val="3788B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46A51"/>
    <w:multiLevelType w:val="hybridMultilevel"/>
    <w:tmpl w:val="0A523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20C14"/>
    <w:multiLevelType w:val="hybridMultilevel"/>
    <w:tmpl w:val="9A2045D0"/>
    <w:lvl w:ilvl="0" w:tplc="9B70B26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9C"/>
    <w:rsid w:val="000A3DEC"/>
    <w:rsid w:val="00114A98"/>
    <w:rsid w:val="00122AE1"/>
    <w:rsid w:val="00231F3A"/>
    <w:rsid w:val="00283027"/>
    <w:rsid w:val="00284F3A"/>
    <w:rsid w:val="002D1DF4"/>
    <w:rsid w:val="00345DC8"/>
    <w:rsid w:val="00375F06"/>
    <w:rsid w:val="00410B92"/>
    <w:rsid w:val="00445B6D"/>
    <w:rsid w:val="004466DD"/>
    <w:rsid w:val="00516B94"/>
    <w:rsid w:val="00556E76"/>
    <w:rsid w:val="00595694"/>
    <w:rsid w:val="005B49D4"/>
    <w:rsid w:val="0067196F"/>
    <w:rsid w:val="006E322C"/>
    <w:rsid w:val="00764A6E"/>
    <w:rsid w:val="00780D90"/>
    <w:rsid w:val="007B0FE0"/>
    <w:rsid w:val="007D15D1"/>
    <w:rsid w:val="00827E71"/>
    <w:rsid w:val="0084655A"/>
    <w:rsid w:val="0086211C"/>
    <w:rsid w:val="008A1C0E"/>
    <w:rsid w:val="008C0758"/>
    <w:rsid w:val="008F4650"/>
    <w:rsid w:val="00993F22"/>
    <w:rsid w:val="0099576E"/>
    <w:rsid w:val="009A5AF7"/>
    <w:rsid w:val="009B21DA"/>
    <w:rsid w:val="00BC4993"/>
    <w:rsid w:val="00BC5420"/>
    <w:rsid w:val="00C339F9"/>
    <w:rsid w:val="00C34315"/>
    <w:rsid w:val="00C631FD"/>
    <w:rsid w:val="00C66010"/>
    <w:rsid w:val="00CD30ED"/>
    <w:rsid w:val="00CE6732"/>
    <w:rsid w:val="00D0263B"/>
    <w:rsid w:val="00D66C76"/>
    <w:rsid w:val="00E610DD"/>
    <w:rsid w:val="00FD0C9C"/>
    <w:rsid w:val="00FD560B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ADB9"/>
  <w15:docId w15:val="{93B24530-5282-724E-A9AD-CF26FA69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C9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D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F2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9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11</cp:revision>
  <cp:lastPrinted>2021-06-10T09:29:00Z</cp:lastPrinted>
  <dcterms:created xsi:type="dcterms:W3CDTF">2021-06-17T14:49:00Z</dcterms:created>
  <dcterms:modified xsi:type="dcterms:W3CDTF">2024-06-12T18:36:00Z</dcterms:modified>
</cp:coreProperties>
</file>